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3035C" w14:textId="77777777" w:rsidR="003F5795" w:rsidRPr="00D740C7" w:rsidRDefault="003F5795" w:rsidP="003F5795">
      <w:pPr>
        <w:jc w:val="center"/>
        <w:rPr>
          <w:rFonts w:ascii="黑体" w:eastAsia="黑体" w:hAnsi="黑体"/>
          <w:sz w:val="32"/>
          <w:szCs w:val="32"/>
        </w:rPr>
      </w:pPr>
      <w:r w:rsidRPr="00D740C7">
        <w:rPr>
          <w:rFonts w:ascii="黑体" w:eastAsia="黑体" w:hAnsi="黑体"/>
          <w:sz w:val="32"/>
          <w:szCs w:val="32"/>
        </w:rPr>
        <w:t>江西师</w:t>
      </w:r>
      <w:r>
        <w:rPr>
          <w:rFonts w:ascii="黑体" w:eastAsia="黑体" w:hAnsi="黑体"/>
          <w:sz w:val="32"/>
          <w:szCs w:val="32"/>
        </w:rPr>
        <w:t>范</w:t>
      </w:r>
      <w:r w:rsidRPr="00D740C7">
        <w:rPr>
          <w:rFonts w:ascii="黑体" w:eastAsia="黑体" w:hAnsi="黑体"/>
          <w:sz w:val="32"/>
          <w:szCs w:val="32"/>
        </w:rPr>
        <w:t>大</w:t>
      </w:r>
      <w:r>
        <w:rPr>
          <w:rFonts w:ascii="黑体" w:eastAsia="黑体" w:hAnsi="黑体"/>
          <w:sz w:val="32"/>
          <w:szCs w:val="32"/>
        </w:rPr>
        <w:t>学</w:t>
      </w:r>
      <w:r>
        <w:rPr>
          <w:rFonts w:ascii="黑体" w:eastAsia="黑体" w:hAnsi="黑体" w:hint="eastAsia"/>
          <w:sz w:val="32"/>
          <w:szCs w:val="32"/>
        </w:rPr>
        <w:t>物资</w:t>
      </w:r>
      <w:r w:rsidRPr="00D740C7">
        <w:rPr>
          <w:rFonts w:ascii="黑体" w:eastAsia="黑体" w:hAnsi="黑体" w:hint="eastAsia"/>
          <w:sz w:val="32"/>
          <w:szCs w:val="32"/>
        </w:rPr>
        <w:t>（</w:t>
      </w:r>
      <w:r w:rsidRPr="00D740C7">
        <w:rPr>
          <w:rFonts w:ascii="黑体" w:eastAsia="黑体" w:hAnsi="黑体"/>
          <w:sz w:val="32"/>
          <w:szCs w:val="32"/>
        </w:rPr>
        <w:t>仪器设备</w:t>
      </w:r>
      <w:r>
        <w:rPr>
          <w:rFonts w:ascii="黑体" w:eastAsia="黑体" w:hAnsi="黑体" w:hint="eastAsia"/>
          <w:sz w:val="32"/>
          <w:szCs w:val="32"/>
        </w:rPr>
        <w:t>、</w:t>
      </w:r>
      <w:proofErr w:type="gramStart"/>
      <w:r w:rsidRPr="00D740C7">
        <w:rPr>
          <w:rFonts w:ascii="黑体" w:eastAsia="黑体" w:hAnsi="黑体" w:hint="eastAsia"/>
          <w:sz w:val="32"/>
          <w:szCs w:val="32"/>
        </w:rPr>
        <w:t>家俱</w:t>
      </w:r>
      <w:proofErr w:type="gramEnd"/>
      <w:r>
        <w:rPr>
          <w:rFonts w:ascii="黑体" w:eastAsia="黑体" w:hAnsi="黑体" w:hint="eastAsia"/>
          <w:sz w:val="32"/>
          <w:szCs w:val="32"/>
        </w:rPr>
        <w:t>、低值品</w:t>
      </w:r>
      <w:r w:rsidRPr="00D740C7">
        <w:rPr>
          <w:rFonts w:ascii="黑体" w:eastAsia="黑体" w:hAnsi="黑体" w:hint="eastAsia"/>
          <w:sz w:val="32"/>
          <w:szCs w:val="32"/>
        </w:rPr>
        <w:t>）验收表</w:t>
      </w:r>
    </w:p>
    <w:p w14:paraId="5B348F7A" w14:textId="5C7BAC38" w:rsidR="003F5795" w:rsidRDefault="003F5795" w:rsidP="003F5795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</w:t>
      </w:r>
      <w:r w:rsidRPr="00B303D5">
        <w:rPr>
          <w:rFonts w:ascii="黑体" w:eastAsia="黑体" w:hAnsi="黑体"/>
          <w:szCs w:val="21"/>
        </w:rPr>
        <w:t>合同总价</w:t>
      </w:r>
      <w:r w:rsidR="003767F0">
        <w:rPr>
          <w:rFonts w:ascii="黑体" w:eastAsia="黑体" w:hAnsi="黑体" w:hint="eastAsia"/>
          <w:szCs w:val="21"/>
        </w:rPr>
        <w:t>10-</w:t>
      </w:r>
      <w:r w:rsidRPr="00B303D5">
        <w:rPr>
          <w:rFonts w:ascii="黑体" w:eastAsia="黑体" w:hAnsi="黑体" w:hint="eastAsia"/>
          <w:szCs w:val="21"/>
        </w:rPr>
        <w:t>2</w:t>
      </w:r>
      <w:r w:rsidRPr="00B303D5">
        <w:rPr>
          <w:rFonts w:ascii="黑体" w:eastAsia="黑体" w:hAnsi="黑体"/>
          <w:szCs w:val="21"/>
        </w:rPr>
        <w:t>0万</w:t>
      </w:r>
      <w:r>
        <w:rPr>
          <w:rFonts w:ascii="黑体" w:eastAsia="黑体" w:hAnsi="黑体" w:hint="eastAsia"/>
          <w:szCs w:val="21"/>
        </w:rPr>
        <w:t>）</w:t>
      </w:r>
    </w:p>
    <w:p w14:paraId="0A7117DC" w14:textId="77777777" w:rsidR="003F5795" w:rsidRPr="00ED39B8" w:rsidRDefault="003F5795" w:rsidP="003F5795">
      <w:pPr>
        <w:spacing w:line="240" w:lineRule="exact"/>
      </w:pPr>
    </w:p>
    <w:tbl>
      <w:tblPr>
        <w:tblStyle w:val="a7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1262"/>
        <w:gridCol w:w="1276"/>
        <w:gridCol w:w="1418"/>
        <w:gridCol w:w="850"/>
        <w:gridCol w:w="746"/>
        <w:gridCol w:w="1294"/>
        <w:gridCol w:w="1275"/>
        <w:gridCol w:w="1116"/>
      </w:tblGrid>
      <w:tr w:rsidR="00747958" w14:paraId="2854FBEF" w14:textId="77777777" w:rsidTr="007E728D">
        <w:trPr>
          <w:trHeight w:val="744"/>
          <w:jc w:val="center"/>
        </w:trPr>
        <w:tc>
          <w:tcPr>
            <w:tcW w:w="933" w:type="dxa"/>
            <w:vAlign w:val="center"/>
          </w:tcPr>
          <w:p w14:paraId="2FAD12E9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38" w:type="dxa"/>
            <w:gridSpan w:val="2"/>
            <w:vAlign w:val="center"/>
          </w:tcPr>
          <w:p w14:paraId="1DBB5322" w14:textId="77777777" w:rsidR="003F5795" w:rsidRDefault="003F5795" w:rsidP="0082742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670F4B4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40" w:type="dxa"/>
            <w:gridSpan w:val="2"/>
            <w:vAlign w:val="center"/>
          </w:tcPr>
          <w:p w14:paraId="26685D75" w14:textId="77777777" w:rsidR="003F5795" w:rsidRDefault="003F5795" w:rsidP="0082742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B925ED" w14:textId="77777777" w:rsidR="007E728D" w:rsidRDefault="007E728D" w:rsidP="0082742A">
            <w:pPr>
              <w:jc w:val="center"/>
            </w:pPr>
            <w:r>
              <w:rPr>
                <w:rFonts w:hint="eastAsia"/>
              </w:rPr>
              <w:t>使用单位</w:t>
            </w:r>
          </w:p>
          <w:p w14:paraId="0B476ED0" w14:textId="6A03ED72" w:rsidR="003F5795" w:rsidRDefault="007E728D" w:rsidP="0082742A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116" w:type="dxa"/>
            <w:vAlign w:val="center"/>
          </w:tcPr>
          <w:p w14:paraId="4E72E200" w14:textId="77777777" w:rsidR="003F5795" w:rsidRDefault="003F5795" w:rsidP="0082742A">
            <w:pPr>
              <w:jc w:val="center"/>
            </w:pPr>
          </w:p>
        </w:tc>
      </w:tr>
      <w:tr w:rsidR="00747958" w14:paraId="538AE4C7" w14:textId="77777777" w:rsidTr="007E728D">
        <w:trPr>
          <w:trHeight w:val="489"/>
          <w:jc w:val="center"/>
        </w:trPr>
        <w:tc>
          <w:tcPr>
            <w:tcW w:w="933" w:type="dxa"/>
            <w:vAlign w:val="center"/>
          </w:tcPr>
          <w:p w14:paraId="5F51C2CF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预算</w:t>
            </w:r>
          </w:p>
        </w:tc>
        <w:tc>
          <w:tcPr>
            <w:tcW w:w="2538" w:type="dxa"/>
            <w:gridSpan w:val="2"/>
            <w:vAlign w:val="center"/>
          </w:tcPr>
          <w:p w14:paraId="5EAB67DF" w14:textId="77777777" w:rsidR="003F5795" w:rsidRDefault="003F5795" w:rsidP="0082742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0BCCCB2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2040" w:type="dxa"/>
            <w:gridSpan w:val="2"/>
            <w:vAlign w:val="center"/>
          </w:tcPr>
          <w:p w14:paraId="1605BE14" w14:textId="77777777" w:rsidR="003F5795" w:rsidRDefault="003F5795" w:rsidP="0082742A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7559D104" w14:textId="68587A0B" w:rsidR="003F5795" w:rsidRDefault="005349E6" w:rsidP="0082742A">
            <w:pPr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1116" w:type="dxa"/>
            <w:vMerge w:val="restart"/>
            <w:vAlign w:val="center"/>
          </w:tcPr>
          <w:p w14:paraId="11B478CC" w14:textId="77777777" w:rsidR="003F5795" w:rsidRDefault="003F5795" w:rsidP="0082742A">
            <w:pPr>
              <w:jc w:val="center"/>
            </w:pPr>
          </w:p>
        </w:tc>
      </w:tr>
      <w:tr w:rsidR="00747958" w14:paraId="05967D55" w14:textId="77777777" w:rsidTr="007E728D">
        <w:trPr>
          <w:trHeight w:val="493"/>
          <w:jc w:val="center"/>
        </w:trPr>
        <w:tc>
          <w:tcPr>
            <w:tcW w:w="933" w:type="dxa"/>
            <w:vAlign w:val="center"/>
          </w:tcPr>
          <w:p w14:paraId="18BDE18B" w14:textId="478261BF" w:rsidR="00B374A4" w:rsidRDefault="00B374A4" w:rsidP="0082742A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</w:p>
          <w:p w14:paraId="127788C0" w14:textId="6FECA477" w:rsidR="003F5795" w:rsidRDefault="00B374A4" w:rsidP="0082742A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2538" w:type="dxa"/>
            <w:gridSpan w:val="2"/>
            <w:vAlign w:val="center"/>
          </w:tcPr>
          <w:p w14:paraId="0EC5FB27" w14:textId="77777777" w:rsidR="003F5795" w:rsidRDefault="003F5795" w:rsidP="0082742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C40D2FE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招标编号</w:t>
            </w:r>
          </w:p>
        </w:tc>
        <w:tc>
          <w:tcPr>
            <w:tcW w:w="2040" w:type="dxa"/>
            <w:gridSpan w:val="2"/>
            <w:vAlign w:val="center"/>
          </w:tcPr>
          <w:p w14:paraId="3DEB5395" w14:textId="77777777" w:rsidR="003F5795" w:rsidRDefault="003F5795" w:rsidP="0082742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7F257E5" w14:textId="77777777" w:rsidR="003F5795" w:rsidRDefault="003F5795" w:rsidP="0082742A">
            <w:pPr>
              <w:jc w:val="center"/>
            </w:pPr>
          </w:p>
        </w:tc>
        <w:tc>
          <w:tcPr>
            <w:tcW w:w="1116" w:type="dxa"/>
            <w:vMerge/>
            <w:vAlign w:val="center"/>
          </w:tcPr>
          <w:p w14:paraId="77229AB8" w14:textId="77777777" w:rsidR="003F5795" w:rsidRDefault="003F5795" w:rsidP="0082742A">
            <w:pPr>
              <w:jc w:val="center"/>
            </w:pPr>
          </w:p>
        </w:tc>
      </w:tr>
      <w:tr w:rsidR="00747958" w14:paraId="747BC92D" w14:textId="77777777" w:rsidTr="007E728D">
        <w:trPr>
          <w:trHeight w:val="664"/>
          <w:jc w:val="center"/>
        </w:trPr>
        <w:tc>
          <w:tcPr>
            <w:tcW w:w="933" w:type="dxa"/>
            <w:vAlign w:val="center"/>
          </w:tcPr>
          <w:p w14:paraId="7952DC59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供货商</w:t>
            </w:r>
          </w:p>
        </w:tc>
        <w:tc>
          <w:tcPr>
            <w:tcW w:w="2538" w:type="dxa"/>
            <w:gridSpan w:val="2"/>
            <w:vAlign w:val="center"/>
          </w:tcPr>
          <w:p w14:paraId="7ADC448E" w14:textId="77777777" w:rsidR="003F5795" w:rsidRDefault="003F5795" w:rsidP="0082742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F3EF019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合同签订</w:t>
            </w:r>
          </w:p>
          <w:p w14:paraId="5C8DDA4E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040" w:type="dxa"/>
            <w:gridSpan w:val="2"/>
            <w:vAlign w:val="center"/>
          </w:tcPr>
          <w:p w14:paraId="48FCB97A" w14:textId="77777777" w:rsidR="003F5795" w:rsidRDefault="003F5795" w:rsidP="0082742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CB9F5FB" w14:textId="651E8BCD" w:rsidR="00A420B5" w:rsidRDefault="003F5795" w:rsidP="0082742A">
            <w:pPr>
              <w:jc w:val="center"/>
            </w:pPr>
            <w:r>
              <w:t>供</w:t>
            </w:r>
            <w:r w:rsidR="00A420B5">
              <w:rPr>
                <w:rFonts w:hint="eastAsia"/>
              </w:rPr>
              <w:t xml:space="preserve"> </w:t>
            </w:r>
            <w:r>
              <w:t>货</w:t>
            </w:r>
          </w:p>
          <w:p w14:paraId="226460AD" w14:textId="5FE62DB5" w:rsidR="003F5795" w:rsidRDefault="003F5795" w:rsidP="0082742A">
            <w:pPr>
              <w:jc w:val="center"/>
            </w:pPr>
            <w:r>
              <w:t>时</w:t>
            </w:r>
            <w:r w:rsidR="00A420B5">
              <w:rPr>
                <w:rFonts w:hint="eastAsia"/>
              </w:rPr>
              <w:t xml:space="preserve"> </w:t>
            </w:r>
            <w:r>
              <w:t>间</w:t>
            </w:r>
          </w:p>
        </w:tc>
        <w:tc>
          <w:tcPr>
            <w:tcW w:w="1116" w:type="dxa"/>
            <w:vAlign w:val="center"/>
          </w:tcPr>
          <w:p w14:paraId="7FDDA123" w14:textId="77777777" w:rsidR="003F5795" w:rsidRDefault="003F5795" w:rsidP="0082742A">
            <w:pPr>
              <w:jc w:val="center"/>
            </w:pPr>
          </w:p>
        </w:tc>
      </w:tr>
      <w:tr w:rsidR="00513593" w14:paraId="592BFC17" w14:textId="77777777" w:rsidTr="007E728D">
        <w:trPr>
          <w:trHeight w:val="735"/>
          <w:jc w:val="center"/>
        </w:trPr>
        <w:tc>
          <w:tcPr>
            <w:tcW w:w="933" w:type="dxa"/>
            <w:vMerge w:val="restart"/>
            <w:vAlign w:val="center"/>
          </w:tcPr>
          <w:p w14:paraId="11566D62" w14:textId="423A6640" w:rsidR="0048625D" w:rsidRDefault="0048625D" w:rsidP="0082742A">
            <w:pPr>
              <w:jc w:val="center"/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资</w:t>
            </w:r>
          </w:p>
          <w:p w14:paraId="2C4F3255" w14:textId="77777777" w:rsidR="0048625D" w:rsidRDefault="0048625D" w:rsidP="0082742A">
            <w:pPr>
              <w:jc w:val="center"/>
            </w:pPr>
          </w:p>
          <w:p w14:paraId="2EBBCE1C" w14:textId="50DF9475" w:rsidR="0048625D" w:rsidRDefault="0048625D" w:rsidP="0082742A">
            <w:pPr>
              <w:jc w:val="center"/>
            </w:pPr>
            <w:r>
              <w:rPr>
                <w:rFonts w:hint="eastAsia"/>
              </w:rPr>
              <w:t>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单</w:t>
            </w:r>
          </w:p>
        </w:tc>
        <w:tc>
          <w:tcPr>
            <w:tcW w:w="1262" w:type="dxa"/>
            <w:vAlign w:val="center"/>
          </w:tcPr>
          <w:p w14:paraId="75DED2F3" w14:textId="77777777" w:rsidR="0048625D" w:rsidRDefault="0048625D" w:rsidP="0082742A">
            <w:pPr>
              <w:jc w:val="center"/>
            </w:pP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称</w:t>
            </w:r>
          </w:p>
        </w:tc>
        <w:tc>
          <w:tcPr>
            <w:tcW w:w="1276" w:type="dxa"/>
            <w:vAlign w:val="center"/>
          </w:tcPr>
          <w:p w14:paraId="004F98C3" w14:textId="014CF5B2" w:rsidR="0048625D" w:rsidRDefault="00B52B89" w:rsidP="0048625D">
            <w:pPr>
              <w:jc w:val="center"/>
            </w:pPr>
            <w:r>
              <w:rPr>
                <w:rFonts w:hint="eastAsia"/>
              </w:rPr>
              <w:t>品</w:t>
            </w:r>
            <w:r w:rsidR="005B1235">
              <w:rPr>
                <w:rFonts w:hint="eastAsia"/>
              </w:rPr>
              <w:t xml:space="preserve"> </w:t>
            </w:r>
            <w:r w:rsidR="005B1235">
              <w:t xml:space="preserve"> </w:t>
            </w:r>
            <w:r>
              <w:rPr>
                <w:rFonts w:hint="eastAsia"/>
              </w:rPr>
              <w:t>牌</w:t>
            </w:r>
          </w:p>
        </w:tc>
        <w:tc>
          <w:tcPr>
            <w:tcW w:w="1418" w:type="dxa"/>
            <w:vAlign w:val="center"/>
          </w:tcPr>
          <w:p w14:paraId="001A78BB" w14:textId="2ADAE509" w:rsidR="0048625D" w:rsidRDefault="0048625D" w:rsidP="0082742A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50" w:type="dxa"/>
            <w:vAlign w:val="center"/>
          </w:tcPr>
          <w:p w14:paraId="08A41449" w14:textId="72C50A0D" w:rsidR="0048625D" w:rsidRDefault="0048625D" w:rsidP="0082742A">
            <w:pPr>
              <w:jc w:val="center"/>
            </w:pPr>
            <w:r>
              <w:rPr>
                <w:rFonts w:hint="eastAsia"/>
              </w:rPr>
              <w:t>数</w:t>
            </w:r>
            <w:r w:rsidR="005B1235">
              <w:rPr>
                <w:rFonts w:hint="eastAsia"/>
              </w:rPr>
              <w:t xml:space="preserve"> </w:t>
            </w:r>
            <w:r w:rsidR="005B1235"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746" w:type="dxa"/>
            <w:vAlign w:val="center"/>
          </w:tcPr>
          <w:p w14:paraId="19AAE4C7" w14:textId="5B728F5A" w:rsidR="0048625D" w:rsidRDefault="0048625D" w:rsidP="0082742A">
            <w:pPr>
              <w:jc w:val="center"/>
            </w:pPr>
            <w:r>
              <w:rPr>
                <w:rFonts w:hint="eastAsia"/>
              </w:rPr>
              <w:t>单</w:t>
            </w:r>
            <w:r w:rsidR="005B1235"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1294" w:type="dxa"/>
            <w:vAlign w:val="center"/>
          </w:tcPr>
          <w:p w14:paraId="4C17673F" w14:textId="77777777" w:rsidR="0048625D" w:rsidRDefault="0048625D" w:rsidP="0082742A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14:paraId="38E0B8FC" w14:textId="77777777" w:rsidR="0048625D" w:rsidRDefault="0048625D" w:rsidP="0082742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1116" w:type="dxa"/>
            <w:vAlign w:val="center"/>
          </w:tcPr>
          <w:p w14:paraId="29EABB77" w14:textId="77777777" w:rsidR="00C13559" w:rsidRDefault="0048625D" w:rsidP="0082742A">
            <w:pPr>
              <w:jc w:val="center"/>
            </w:pPr>
            <w:r>
              <w:rPr>
                <w:rFonts w:hint="eastAsia"/>
              </w:rPr>
              <w:t>领用人</w:t>
            </w:r>
          </w:p>
          <w:p w14:paraId="20257CA8" w14:textId="22657949" w:rsidR="0048625D" w:rsidRDefault="0048625D" w:rsidP="0082742A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 w:rsidR="00513593" w14:paraId="7342C371" w14:textId="77777777" w:rsidTr="007E728D">
        <w:trPr>
          <w:trHeight w:val="538"/>
          <w:jc w:val="center"/>
        </w:trPr>
        <w:tc>
          <w:tcPr>
            <w:tcW w:w="933" w:type="dxa"/>
            <w:vMerge/>
          </w:tcPr>
          <w:p w14:paraId="0772EE01" w14:textId="77777777" w:rsidR="0048625D" w:rsidRDefault="0048625D" w:rsidP="0082742A"/>
        </w:tc>
        <w:tc>
          <w:tcPr>
            <w:tcW w:w="1262" w:type="dxa"/>
          </w:tcPr>
          <w:p w14:paraId="5F214233" w14:textId="77777777" w:rsidR="0048625D" w:rsidRDefault="0048625D" w:rsidP="0082742A"/>
        </w:tc>
        <w:tc>
          <w:tcPr>
            <w:tcW w:w="1276" w:type="dxa"/>
          </w:tcPr>
          <w:p w14:paraId="19F59451" w14:textId="77777777" w:rsidR="0048625D" w:rsidRDefault="0048625D" w:rsidP="0082742A"/>
        </w:tc>
        <w:tc>
          <w:tcPr>
            <w:tcW w:w="1418" w:type="dxa"/>
          </w:tcPr>
          <w:p w14:paraId="5812092C" w14:textId="77777777" w:rsidR="0048625D" w:rsidRDefault="0048625D" w:rsidP="0082742A"/>
        </w:tc>
        <w:tc>
          <w:tcPr>
            <w:tcW w:w="850" w:type="dxa"/>
          </w:tcPr>
          <w:p w14:paraId="7D47AF94" w14:textId="75FF23EC" w:rsidR="0048625D" w:rsidRDefault="0048625D" w:rsidP="0082742A"/>
        </w:tc>
        <w:tc>
          <w:tcPr>
            <w:tcW w:w="746" w:type="dxa"/>
          </w:tcPr>
          <w:p w14:paraId="4227BDE5" w14:textId="77777777" w:rsidR="0048625D" w:rsidRDefault="0048625D" w:rsidP="0082742A"/>
        </w:tc>
        <w:tc>
          <w:tcPr>
            <w:tcW w:w="1294" w:type="dxa"/>
          </w:tcPr>
          <w:p w14:paraId="09ACE139" w14:textId="77777777" w:rsidR="0048625D" w:rsidRDefault="0048625D" w:rsidP="0082742A"/>
        </w:tc>
        <w:tc>
          <w:tcPr>
            <w:tcW w:w="1275" w:type="dxa"/>
          </w:tcPr>
          <w:p w14:paraId="4848F1D1" w14:textId="77777777" w:rsidR="0048625D" w:rsidRDefault="0048625D" w:rsidP="0082742A"/>
        </w:tc>
        <w:tc>
          <w:tcPr>
            <w:tcW w:w="1116" w:type="dxa"/>
          </w:tcPr>
          <w:p w14:paraId="3171BBEA" w14:textId="77777777" w:rsidR="0048625D" w:rsidRDefault="0048625D" w:rsidP="0082742A"/>
        </w:tc>
      </w:tr>
      <w:tr w:rsidR="00513593" w14:paraId="633BBFAC" w14:textId="77777777" w:rsidTr="007E728D">
        <w:trPr>
          <w:trHeight w:val="538"/>
          <w:jc w:val="center"/>
        </w:trPr>
        <w:tc>
          <w:tcPr>
            <w:tcW w:w="933" w:type="dxa"/>
            <w:vMerge/>
          </w:tcPr>
          <w:p w14:paraId="631DE6A6" w14:textId="77777777" w:rsidR="0048625D" w:rsidRDefault="0048625D" w:rsidP="0082742A"/>
        </w:tc>
        <w:tc>
          <w:tcPr>
            <w:tcW w:w="1262" w:type="dxa"/>
          </w:tcPr>
          <w:p w14:paraId="0D2666DE" w14:textId="77777777" w:rsidR="0048625D" w:rsidRDefault="0048625D" w:rsidP="0082742A"/>
        </w:tc>
        <w:tc>
          <w:tcPr>
            <w:tcW w:w="1276" w:type="dxa"/>
          </w:tcPr>
          <w:p w14:paraId="15451018" w14:textId="77777777" w:rsidR="0048625D" w:rsidRDefault="0048625D" w:rsidP="0082742A"/>
        </w:tc>
        <w:tc>
          <w:tcPr>
            <w:tcW w:w="1418" w:type="dxa"/>
          </w:tcPr>
          <w:p w14:paraId="2C5CC13F" w14:textId="77777777" w:rsidR="0048625D" w:rsidRDefault="0048625D" w:rsidP="0082742A"/>
        </w:tc>
        <w:tc>
          <w:tcPr>
            <w:tcW w:w="850" w:type="dxa"/>
          </w:tcPr>
          <w:p w14:paraId="15871A19" w14:textId="7F243D9E" w:rsidR="0048625D" w:rsidRDefault="0048625D" w:rsidP="0082742A"/>
        </w:tc>
        <w:tc>
          <w:tcPr>
            <w:tcW w:w="746" w:type="dxa"/>
          </w:tcPr>
          <w:p w14:paraId="7B00FF74" w14:textId="77777777" w:rsidR="0048625D" w:rsidRDefault="0048625D" w:rsidP="0082742A"/>
        </w:tc>
        <w:tc>
          <w:tcPr>
            <w:tcW w:w="1294" w:type="dxa"/>
          </w:tcPr>
          <w:p w14:paraId="70550531" w14:textId="77777777" w:rsidR="0048625D" w:rsidRDefault="0048625D" w:rsidP="0082742A"/>
        </w:tc>
        <w:tc>
          <w:tcPr>
            <w:tcW w:w="1275" w:type="dxa"/>
          </w:tcPr>
          <w:p w14:paraId="08B512FA" w14:textId="77777777" w:rsidR="0048625D" w:rsidRDefault="0048625D" w:rsidP="0082742A"/>
        </w:tc>
        <w:tc>
          <w:tcPr>
            <w:tcW w:w="1116" w:type="dxa"/>
          </w:tcPr>
          <w:p w14:paraId="25A5C322" w14:textId="77777777" w:rsidR="0048625D" w:rsidRDefault="0048625D" w:rsidP="0082742A"/>
        </w:tc>
      </w:tr>
      <w:tr w:rsidR="00513593" w14:paraId="0AE90360" w14:textId="77777777" w:rsidTr="007E728D">
        <w:trPr>
          <w:trHeight w:val="538"/>
          <w:jc w:val="center"/>
        </w:trPr>
        <w:tc>
          <w:tcPr>
            <w:tcW w:w="933" w:type="dxa"/>
            <w:vMerge/>
          </w:tcPr>
          <w:p w14:paraId="4A981918" w14:textId="77777777" w:rsidR="0048625D" w:rsidRDefault="0048625D" w:rsidP="0082742A"/>
        </w:tc>
        <w:tc>
          <w:tcPr>
            <w:tcW w:w="1262" w:type="dxa"/>
          </w:tcPr>
          <w:p w14:paraId="4807950B" w14:textId="77777777" w:rsidR="0048625D" w:rsidRDefault="0048625D" w:rsidP="0082742A"/>
        </w:tc>
        <w:tc>
          <w:tcPr>
            <w:tcW w:w="1276" w:type="dxa"/>
          </w:tcPr>
          <w:p w14:paraId="65EDB357" w14:textId="77777777" w:rsidR="0048625D" w:rsidRDefault="0048625D" w:rsidP="0082742A"/>
        </w:tc>
        <w:tc>
          <w:tcPr>
            <w:tcW w:w="1418" w:type="dxa"/>
          </w:tcPr>
          <w:p w14:paraId="368E577C" w14:textId="77777777" w:rsidR="0048625D" w:rsidRDefault="0048625D" w:rsidP="0082742A"/>
        </w:tc>
        <w:tc>
          <w:tcPr>
            <w:tcW w:w="850" w:type="dxa"/>
          </w:tcPr>
          <w:p w14:paraId="6B060378" w14:textId="6389BFC2" w:rsidR="0048625D" w:rsidRDefault="0048625D" w:rsidP="0082742A"/>
        </w:tc>
        <w:tc>
          <w:tcPr>
            <w:tcW w:w="746" w:type="dxa"/>
          </w:tcPr>
          <w:p w14:paraId="60BFFDE4" w14:textId="77777777" w:rsidR="0048625D" w:rsidRDefault="0048625D" w:rsidP="0082742A"/>
        </w:tc>
        <w:tc>
          <w:tcPr>
            <w:tcW w:w="1294" w:type="dxa"/>
          </w:tcPr>
          <w:p w14:paraId="407BF1DD" w14:textId="77777777" w:rsidR="0048625D" w:rsidRDefault="0048625D" w:rsidP="0082742A"/>
        </w:tc>
        <w:tc>
          <w:tcPr>
            <w:tcW w:w="1275" w:type="dxa"/>
          </w:tcPr>
          <w:p w14:paraId="6DFA838C" w14:textId="77777777" w:rsidR="0048625D" w:rsidRDefault="0048625D" w:rsidP="0082742A"/>
        </w:tc>
        <w:tc>
          <w:tcPr>
            <w:tcW w:w="1116" w:type="dxa"/>
          </w:tcPr>
          <w:p w14:paraId="3E959103" w14:textId="77777777" w:rsidR="0048625D" w:rsidRDefault="0048625D" w:rsidP="0082742A"/>
        </w:tc>
      </w:tr>
      <w:tr w:rsidR="003F5795" w14:paraId="4F99566B" w14:textId="77777777" w:rsidTr="00747958">
        <w:trPr>
          <w:cantSplit/>
          <w:trHeight w:val="834"/>
          <w:jc w:val="center"/>
        </w:trPr>
        <w:tc>
          <w:tcPr>
            <w:tcW w:w="933" w:type="dxa"/>
          </w:tcPr>
          <w:p w14:paraId="6350B22C" w14:textId="77777777" w:rsidR="003F5795" w:rsidRDefault="003F5795" w:rsidP="0082742A">
            <w:pPr>
              <w:jc w:val="left"/>
            </w:pPr>
          </w:p>
          <w:p w14:paraId="29D02005" w14:textId="77777777" w:rsidR="003F5795" w:rsidRDefault="003F5795" w:rsidP="0082742A">
            <w:pPr>
              <w:jc w:val="left"/>
            </w:pPr>
            <w:r>
              <w:t>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注</w:t>
            </w:r>
          </w:p>
        </w:tc>
        <w:tc>
          <w:tcPr>
            <w:tcW w:w="9237" w:type="dxa"/>
            <w:gridSpan w:val="8"/>
          </w:tcPr>
          <w:p w14:paraId="30693815" w14:textId="77777777" w:rsidR="003F5795" w:rsidRDefault="003F5795" w:rsidP="0082742A"/>
        </w:tc>
      </w:tr>
      <w:tr w:rsidR="003F5795" w14:paraId="36101B9D" w14:textId="77777777" w:rsidTr="002F7908">
        <w:trPr>
          <w:cantSplit/>
          <w:trHeight w:val="1954"/>
          <w:jc w:val="center"/>
        </w:trPr>
        <w:tc>
          <w:tcPr>
            <w:tcW w:w="933" w:type="dxa"/>
            <w:vAlign w:val="center"/>
          </w:tcPr>
          <w:p w14:paraId="076E9685" w14:textId="344F2B78" w:rsidR="00DC4763" w:rsidRDefault="00DC4763" w:rsidP="00DC4763">
            <w:pPr>
              <w:jc w:val="center"/>
            </w:pP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资</w:t>
            </w:r>
          </w:p>
          <w:p w14:paraId="1D7C07A0" w14:textId="77777777" w:rsidR="003F5795" w:rsidRDefault="003F5795" w:rsidP="0082742A">
            <w:pPr>
              <w:jc w:val="center"/>
            </w:pPr>
          </w:p>
          <w:p w14:paraId="3A3D4E1B" w14:textId="6EB704C3" w:rsidR="003F5795" w:rsidRDefault="00046A65" w:rsidP="0082742A">
            <w:pPr>
              <w:jc w:val="center"/>
            </w:pPr>
            <w:r>
              <w:rPr>
                <w:rFonts w:hint="eastAsia"/>
              </w:rPr>
              <w:t>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购</w:t>
            </w:r>
          </w:p>
        </w:tc>
        <w:tc>
          <w:tcPr>
            <w:tcW w:w="9237" w:type="dxa"/>
            <w:gridSpan w:val="8"/>
          </w:tcPr>
          <w:p w14:paraId="5CEA3880" w14:textId="77777777" w:rsidR="003F5795" w:rsidRPr="00F90987" w:rsidRDefault="003F5795" w:rsidP="0082742A">
            <w:r w:rsidRPr="00F90987">
              <w:rPr>
                <w:rFonts w:hint="eastAsia"/>
              </w:rPr>
              <w:t>该项目采购符合相关规定程序。合同执行过程中，至今未收到供应商和使用单位异常情况的报告。</w:t>
            </w:r>
          </w:p>
          <w:p w14:paraId="20866669" w14:textId="77777777" w:rsidR="003F5795" w:rsidRDefault="003F5795" w:rsidP="0082742A"/>
          <w:p w14:paraId="0B5A8C38" w14:textId="77777777" w:rsidR="00D62971" w:rsidRDefault="00D62971" w:rsidP="0082742A">
            <w:pPr>
              <w:rPr>
                <w:rFonts w:hint="eastAsia"/>
              </w:rPr>
            </w:pPr>
          </w:p>
          <w:p w14:paraId="5F1390CD" w14:textId="13722529" w:rsidR="003F5795" w:rsidRDefault="003F5795" w:rsidP="0082742A">
            <w:r>
              <w:rPr>
                <w:rFonts w:hint="eastAsia"/>
              </w:rPr>
              <w:t>项目</w:t>
            </w:r>
            <w:r w:rsidR="008303F2">
              <w:rPr>
                <w:rFonts w:hint="eastAsia"/>
              </w:rPr>
              <w:t>采购</w:t>
            </w:r>
            <w:r>
              <w:rPr>
                <w:rFonts w:hint="eastAsia"/>
              </w:rPr>
              <w:t>负责人（签字）</w:t>
            </w:r>
            <w:r>
              <w:rPr>
                <w:rFonts w:hint="eastAsia"/>
              </w:rPr>
              <w:t xml:space="preserve">                     </w:t>
            </w:r>
            <w:r w:rsidR="000D1E25">
              <w:t xml:space="preserve">      </w:t>
            </w:r>
            <w:r>
              <w:rPr>
                <w:rFonts w:hint="eastAsia"/>
              </w:rPr>
              <w:t>招标采购中心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>):</w:t>
            </w:r>
          </w:p>
          <w:p w14:paraId="0CA6ED54" w14:textId="77777777" w:rsidR="003F5795" w:rsidRDefault="003F5795" w:rsidP="0082742A">
            <w:r>
              <w:rPr>
                <w:rFonts w:hint="eastAsia"/>
              </w:rPr>
              <w:t xml:space="preserve">                  </w:t>
            </w:r>
          </w:p>
          <w:p w14:paraId="7AEB75B8" w14:textId="77777777" w:rsidR="003F5795" w:rsidRDefault="003F5795" w:rsidP="0082742A">
            <w:pPr>
              <w:ind w:firstLineChars="400" w:firstLine="84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3F5795" w14:paraId="513037E4" w14:textId="77777777" w:rsidTr="002F7908">
        <w:trPr>
          <w:cantSplit/>
          <w:trHeight w:val="2113"/>
          <w:jc w:val="center"/>
        </w:trPr>
        <w:tc>
          <w:tcPr>
            <w:tcW w:w="933" w:type="dxa"/>
          </w:tcPr>
          <w:p w14:paraId="59FCED40" w14:textId="589C025C" w:rsidR="003F5795" w:rsidRDefault="003F5795" w:rsidP="002F7908"/>
          <w:p w14:paraId="74135FF5" w14:textId="77777777" w:rsidR="002F7908" w:rsidRDefault="002F7908" w:rsidP="002F7908">
            <w:pPr>
              <w:rPr>
                <w:rFonts w:hint="eastAsia"/>
              </w:rPr>
            </w:pPr>
          </w:p>
          <w:p w14:paraId="38912BEE" w14:textId="5C43648C" w:rsidR="00DC4763" w:rsidRDefault="00DC4763" w:rsidP="00DC4763">
            <w:pPr>
              <w:jc w:val="center"/>
            </w:pP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资</w:t>
            </w:r>
          </w:p>
          <w:p w14:paraId="007A78C4" w14:textId="77777777" w:rsidR="003F5795" w:rsidRDefault="003F5795" w:rsidP="0082742A">
            <w:pPr>
              <w:jc w:val="center"/>
            </w:pPr>
          </w:p>
          <w:p w14:paraId="7577B9A9" w14:textId="4450F5D8" w:rsidR="003F5795" w:rsidRDefault="002001C7" w:rsidP="0082742A">
            <w:pPr>
              <w:jc w:val="center"/>
            </w:pP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</w:p>
        </w:tc>
        <w:tc>
          <w:tcPr>
            <w:tcW w:w="9237" w:type="dxa"/>
            <w:gridSpan w:val="8"/>
          </w:tcPr>
          <w:p w14:paraId="0D1A8D06" w14:textId="77777777" w:rsidR="003F5795" w:rsidRDefault="003F5795" w:rsidP="0082742A">
            <w:r>
              <w:rPr>
                <w:rFonts w:hint="eastAsia"/>
              </w:rPr>
              <w:t>已供设备（包含软件）、附件、随机资料等与合同所定内容完全一致。</w:t>
            </w:r>
          </w:p>
          <w:p w14:paraId="4EA0CB29" w14:textId="77777777" w:rsidR="003F5795" w:rsidRDefault="003F5795" w:rsidP="0082742A"/>
          <w:p w14:paraId="4AE18EE4" w14:textId="77777777" w:rsidR="00D62971" w:rsidRDefault="00D62971" w:rsidP="0082742A">
            <w:pPr>
              <w:rPr>
                <w:rFonts w:hint="eastAsia"/>
              </w:rPr>
            </w:pPr>
          </w:p>
          <w:p w14:paraId="2D769DB7" w14:textId="1B19C09E" w:rsidR="003F5795" w:rsidRDefault="003F5795" w:rsidP="0082742A">
            <w:r>
              <w:t>使用单位资产管理员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)</w:t>
            </w:r>
            <w:r>
              <w:t>：</w:t>
            </w:r>
            <w:r>
              <w:rPr>
                <w:rFonts w:hint="eastAsia"/>
              </w:rPr>
              <w:t xml:space="preserve">             </w:t>
            </w:r>
            <w:r w:rsidR="000D1E25">
              <w:t xml:space="preserve">      </w:t>
            </w:r>
            <w:r>
              <w:t>使用单位负责人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>)</w:t>
            </w:r>
            <w:r>
              <w:t>:</w:t>
            </w:r>
          </w:p>
          <w:p w14:paraId="3A8D449B" w14:textId="77777777" w:rsidR="003F5795" w:rsidRDefault="003F5795" w:rsidP="0082742A"/>
          <w:p w14:paraId="631A57A3" w14:textId="77777777" w:rsidR="00D62971" w:rsidRDefault="00D62971" w:rsidP="00D62971"/>
          <w:p w14:paraId="588DC0F4" w14:textId="74685F3B" w:rsidR="003F5795" w:rsidRDefault="003F5795" w:rsidP="0082742A">
            <w:pPr>
              <w:ind w:firstLineChars="400" w:firstLine="84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3F5795" w14:paraId="5C9DBEE0" w14:textId="77777777" w:rsidTr="002F7908">
        <w:trPr>
          <w:trHeight w:val="2055"/>
          <w:jc w:val="center"/>
        </w:trPr>
        <w:tc>
          <w:tcPr>
            <w:tcW w:w="933" w:type="dxa"/>
          </w:tcPr>
          <w:p w14:paraId="41DD0B35" w14:textId="77777777" w:rsidR="003F5795" w:rsidRDefault="003F5795" w:rsidP="0082742A">
            <w:pPr>
              <w:ind w:leftChars="800" w:left="1680"/>
            </w:pPr>
          </w:p>
          <w:p w14:paraId="5803C0E0" w14:textId="77777777" w:rsidR="003F5795" w:rsidRDefault="003F5795" w:rsidP="0082742A">
            <w:pPr>
              <w:ind w:leftChars="800" w:left="1680"/>
            </w:pPr>
          </w:p>
          <w:p w14:paraId="230B3C4D" w14:textId="77777777" w:rsidR="003F5795" w:rsidRDefault="003F5795" w:rsidP="0082742A">
            <w:pPr>
              <w:jc w:val="center"/>
            </w:pPr>
            <w:r>
              <w:t>技</w:t>
            </w:r>
            <w:r>
              <w:rPr>
                <w:rFonts w:hint="eastAsia"/>
              </w:rPr>
              <w:t xml:space="preserve"> </w:t>
            </w:r>
            <w:r>
              <w:t>术</w:t>
            </w:r>
          </w:p>
          <w:p w14:paraId="0115112C" w14:textId="77777777" w:rsidR="003F5795" w:rsidRDefault="003F5795" w:rsidP="0082742A">
            <w:pPr>
              <w:jc w:val="center"/>
            </w:pPr>
          </w:p>
          <w:p w14:paraId="20406522" w14:textId="77777777" w:rsidR="003F5795" w:rsidRDefault="003F5795" w:rsidP="0082742A">
            <w:pPr>
              <w:jc w:val="center"/>
            </w:pPr>
            <w:r>
              <w:t>验</w:t>
            </w:r>
            <w:r>
              <w:rPr>
                <w:rFonts w:hint="eastAsia"/>
              </w:rPr>
              <w:t xml:space="preserve"> </w:t>
            </w:r>
            <w:r>
              <w:t>收</w:t>
            </w:r>
          </w:p>
          <w:p w14:paraId="617479E8" w14:textId="77777777" w:rsidR="003F5795" w:rsidRDefault="003F5795" w:rsidP="0082742A">
            <w:pPr>
              <w:ind w:firstLineChars="800" w:firstLine="1680"/>
            </w:pPr>
          </w:p>
          <w:p w14:paraId="4C75933B" w14:textId="77777777" w:rsidR="003F5795" w:rsidRDefault="003F5795" w:rsidP="0082742A"/>
        </w:tc>
        <w:tc>
          <w:tcPr>
            <w:tcW w:w="9237" w:type="dxa"/>
            <w:gridSpan w:val="8"/>
          </w:tcPr>
          <w:p w14:paraId="559E2DC7" w14:textId="77777777" w:rsidR="003F5795" w:rsidRDefault="003F5795" w:rsidP="0082742A">
            <w:r>
              <w:rPr>
                <w:rFonts w:hint="eastAsia"/>
              </w:rPr>
              <w:t>经运行使用，所有设备参数，技术服务、安全标准、环保要求等完全符合招标文件和合同规定。</w:t>
            </w:r>
          </w:p>
          <w:p w14:paraId="304F01FC" w14:textId="77777777" w:rsidR="003F5795" w:rsidRDefault="003F5795" w:rsidP="0082742A">
            <w:pPr>
              <w:ind w:left="1050" w:hangingChars="500" w:hanging="1050"/>
            </w:pPr>
          </w:p>
          <w:p w14:paraId="620C0074" w14:textId="77777777" w:rsidR="003F5795" w:rsidRDefault="003F5795" w:rsidP="0082742A">
            <w:pPr>
              <w:ind w:left="1050" w:hangingChars="500" w:hanging="1050"/>
            </w:pPr>
          </w:p>
          <w:p w14:paraId="2E148F2E" w14:textId="77777777" w:rsidR="00AE1005" w:rsidRDefault="003F5795" w:rsidP="00AE1005">
            <w:pPr>
              <w:ind w:left="1050" w:hangingChars="500" w:hanging="1050"/>
            </w:pPr>
            <w:r>
              <w:rPr>
                <w:rFonts w:hint="eastAsia"/>
              </w:rPr>
              <w:t>使用单位项目负责人（签字）：</w:t>
            </w:r>
            <w:r>
              <w:rPr>
                <w:rFonts w:hint="eastAsia"/>
              </w:rPr>
              <w:t xml:space="preserve">           </w:t>
            </w:r>
            <w:r w:rsidR="00AE1005">
              <w:t xml:space="preserve">      </w:t>
            </w:r>
            <w:r w:rsidR="00AE1005">
              <w:rPr>
                <w:rFonts w:hint="eastAsia"/>
              </w:rPr>
              <w:t>专家意见（签字）</w:t>
            </w:r>
            <w:r w:rsidR="00AE1005">
              <w:rPr>
                <w:rFonts w:hint="eastAsia"/>
              </w:rPr>
              <w:t xml:space="preserve"> </w:t>
            </w:r>
            <w:r w:rsidR="00AE1005">
              <w:t>:</w:t>
            </w:r>
            <w:r w:rsidR="00AE1005">
              <w:rPr>
                <w:rFonts w:hint="eastAsia"/>
              </w:rPr>
              <w:t xml:space="preserve">         </w:t>
            </w:r>
          </w:p>
          <w:p w14:paraId="4C3BBCBF" w14:textId="77777777" w:rsidR="003F5795" w:rsidRDefault="003F5795" w:rsidP="00AE1005"/>
          <w:p w14:paraId="316DC4BE" w14:textId="77777777" w:rsidR="002F7908" w:rsidRDefault="002F7908" w:rsidP="002F7908">
            <w:pPr>
              <w:rPr>
                <w:rFonts w:hint="eastAsia"/>
              </w:rPr>
            </w:pPr>
          </w:p>
          <w:p w14:paraId="2AC4D7F6" w14:textId="54CF57F2" w:rsidR="003F5795" w:rsidRDefault="003F5795" w:rsidP="0082742A">
            <w:pPr>
              <w:ind w:leftChars="200" w:left="1050" w:hangingChars="300" w:hanging="63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                    </w:t>
            </w:r>
            <w:r w:rsidR="002F7908">
              <w:t xml:space="preserve">                  </w:t>
            </w:r>
            <w:r w:rsidR="002F7908">
              <w:t>年</w:t>
            </w:r>
            <w:r w:rsidR="002F7908">
              <w:rPr>
                <w:rFonts w:hint="eastAsia"/>
              </w:rPr>
              <w:t xml:space="preserve"> </w:t>
            </w:r>
            <w:r w:rsidR="002F7908">
              <w:t xml:space="preserve">   </w:t>
            </w:r>
            <w:r w:rsidR="002F7908">
              <w:t>月</w:t>
            </w:r>
            <w:r w:rsidR="002F7908">
              <w:rPr>
                <w:rFonts w:hint="eastAsia"/>
              </w:rPr>
              <w:t xml:space="preserve"> </w:t>
            </w:r>
            <w:r w:rsidR="002F7908">
              <w:t xml:space="preserve"> </w:t>
            </w:r>
            <w:r w:rsidR="002F7908">
              <w:rPr>
                <w:rFonts w:hint="eastAsia"/>
              </w:rPr>
              <w:t xml:space="preserve"> </w:t>
            </w:r>
            <w:r w:rsidR="002F7908">
              <w:t xml:space="preserve"> </w:t>
            </w:r>
            <w:r w:rsidR="002F7908">
              <w:t>日</w:t>
            </w:r>
            <w:r w:rsidR="002F7908">
              <w:rPr>
                <w:rFonts w:hint="eastAsia"/>
              </w:rPr>
              <w:t xml:space="preserve">                     </w:t>
            </w:r>
          </w:p>
        </w:tc>
      </w:tr>
      <w:tr w:rsidR="002F7908" w14:paraId="47ACDDD2" w14:textId="77777777" w:rsidTr="00046A65">
        <w:trPr>
          <w:trHeight w:val="1832"/>
          <w:jc w:val="center"/>
        </w:trPr>
        <w:tc>
          <w:tcPr>
            <w:tcW w:w="10170" w:type="dxa"/>
            <w:gridSpan w:val="9"/>
          </w:tcPr>
          <w:p w14:paraId="43578147" w14:textId="1F5352FF" w:rsidR="002F7908" w:rsidRDefault="002F7908" w:rsidP="002F7908">
            <w:r>
              <w:rPr>
                <w:rFonts w:hint="eastAsia"/>
              </w:rPr>
              <w:t>工作流程符合学校验收工作有关规定。同意入库！</w:t>
            </w:r>
          </w:p>
          <w:p w14:paraId="0F07626E" w14:textId="77777777" w:rsidR="002F7908" w:rsidRDefault="002F7908" w:rsidP="002F7908"/>
          <w:p w14:paraId="2957BD13" w14:textId="77777777" w:rsidR="002F7908" w:rsidRPr="00872711" w:rsidRDefault="002F7908" w:rsidP="002F7908"/>
          <w:p w14:paraId="6163F954" w14:textId="77777777" w:rsidR="002F7908" w:rsidRDefault="002F7908" w:rsidP="002F7908"/>
          <w:p w14:paraId="320A13F8" w14:textId="3AAB7663" w:rsidR="002F7908" w:rsidRDefault="002F7908" w:rsidP="002F7908">
            <w:pPr>
              <w:rPr>
                <w:rFonts w:hint="eastAsia"/>
              </w:rPr>
            </w:pPr>
            <w:r>
              <w:t>资产与后勤管理处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:                                     </w:t>
            </w:r>
            <w:r w:rsidR="007215A8"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3C3620F" w14:textId="4DC69B21" w:rsidR="00230CB7" w:rsidRPr="003F5795" w:rsidRDefault="003F5795">
      <w:pPr>
        <w:rPr>
          <w:rFonts w:hint="eastAsia"/>
        </w:rPr>
      </w:pPr>
      <w:r>
        <w:t>此表一式</w:t>
      </w:r>
      <w:r>
        <w:rPr>
          <w:rFonts w:hint="eastAsia"/>
        </w:rPr>
        <w:t>伍</w:t>
      </w:r>
      <w:r>
        <w:t>份，供货商、使用单位、</w:t>
      </w:r>
      <w:r>
        <w:rPr>
          <w:rFonts w:hint="eastAsia"/>
        </w:rPr>
        <w:t>招标</w:t>
      </w:r>
      <w:r>
        <w:t>采购中心、资产与后勤管理处、</w:t>
      </w:r>
      <w:r>
        <w:rPr>
          <w:rFonts w:hint="eastAsia"/>
        </w:rPr>
        <w:t>财务处</w:t>
      </w:r>
      <w:r>
        <w:t>各一份。</w:t>
      </w:r>
    </w:p>
    <w:sectPr w:rsidR="00230CB7" w:rsidRPr="003F5795" w:rsidSect="00945E03">
      <w:pgSz w:w="11906" w:h="16838"/>
      <w:pgMar w:top="426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E9DF2" w14:textId="77777777" w:rsidR="00021265" w:rsidRDefault="00021265" w:rsidP="003F5795">
      <w:r>
        <w:separator/>
      </w:r>
    </w:p>
  </w:endnote>
  <w:endnote w:type="continuationSeparator" w:id="0">
    <w:p w14:paraId="081DA8C2" w14:textId="77777777" w:rsidR="00021265" w:rsidRDefault="00021265" w:rsidP="003F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5595F" w14:textId="77777777" w:rsidR="00021265" w:rsidRDefault="00021265" w:rsidP="003F5795">
      <w:r>
        <w:separator/>
      </w:r>
    </w:p>
  </w:footnote>
  <w:footnote w:type="continuationSeparator" w:id="0">
    <w:p w14:paraId="1D1D88A4" w14:textId="77777777" w:rsidR="00021265" w:rsidRDefault="00021265" w:rsidP="003F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4013"/>
    <w:rsid w:val="00021265"/>
    <w:rsid w:val="00046A65"/>
    <w:rsid w:val="00075E22"/>
    <w:rsid w:val="00093BDF"/>
    <w:rsid w:val="00095154"/>
    <w:rsid w:val="000D1E25"/>
    <w:rsid w:val="000F0E3E"/>
    <w:rsid w:val="00107F91"/>
    <w:rsid w:val="0012017F"/>
    <w:rsid w:val="001867EB"/>
    <w:rsid w:val="002001C7"/>
    <w:rsid w:val="00230CB7"/>
    <w:rsid w:val="002E4C85"/>
    <w:rsid w:val="002F7908"/>
    <w:rsid w:val="003767F0"/>
    <w:rsid w:val="003E45F1"/>
    <w:rsid w:val="003F5795"/>
    <w:rsid w:val="004209C0"/>
    <w:rsid w:val="0048625D"/>
    <w:rsid w:val="00513593"/>
    <w:rsid w:val="005349E6"/>
    <w:rsid w:val="00566395"/>
    <w:rsid w:val="005B1235"/>
    <w:rsid w:val="005B22AF"/>
    <w:rsid w:val="005D044D"/>
    <w:rsid w:val="007215A8"/>
    <w:rsid w:val="00736F1F"/>
    <w:rsid w:val="00747958"/>
    <w:rsid w:val="00756E2C"/>
    <w:rsid w:val="007D52EE"/>
    <w:rsid w:val="007E728D"/>
    <w:rsid w:val="008029E6"/>
    <w:rsid w:val="008303F2"/>
    <w:rsid w:val="008A2745"/>
    <w:rsid w:val="0090615C"/>
    <w:rsid w:val="009148E1"/>
    <w:rsid w:val="00954013"/>
    <w:rsid w:val="00A420B5"/>
    <w:rsid w:val="00A93791"/>
    <w:rsid w:val="00AE1005"/>
    <w:rsid w:val="00AF3969"/>
    <w:rsid w:val="00B026A8"/>
    <w:rsid w:val="00B30CC0"/>
    <w:rsid w:val="00B374A4"/>
    <w:rsid w:val="00B52B89"/>
    <w:rsid w:val="00B70D67"/>
    <w:rsid w:val="00B77758"/>
    <w:rsid w:val="00BA6467"/>
    <w:rsid w:val="00C13559"/>
    <w:rsid w:val="00C311FD"/>
    <w:rsid w:val="00C847BC"/>
    <w:rsid w:val="00D62971"/>
    <w:rsid w:val="00DC4763"/>
    <w:rsid w:val="00F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95DE5"/>
  <w15:chartTrackingRefBased/>
  <w15:docId w15:val="{C57D11D7-90E2-443F-B501-FDA69DCC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795"/>
    <w:rPr>
      <w:sz w:val="18"/>
      <w:szCs w:val="18"/>
    </w:rPr>
  </w:style>
  <w:style w:type="table" w:styleId="a7">
    <w:name w:val="Table Grid"/>
    <w:basedOn w:val="a1"/>
    <w:uiPriority w:val="39"/>
    <w:rsid w:val="003F5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20200712</dc:creator>
  <cp:keywords/>
  <dc:description/>
  <cp:lastModifiedBy>20200712</cp:lastModifiedBy>
  <cp:revision>45</cp:revision>
  <cp:lastPrinted>2020-11-10T06:57:00Z</cp:lastPrinted>
  <dcterms:created xsi:type="dcterms:W3CDTF">2020-11-10T06:47:00Z</dcterms:created>
  <dcterms:modified xsi:type="dcterms:W3CDTF">2020-12-02T06:46:00Z</dcterms:modified>
</cp:coreProperties>
</file>